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9F782" w14:textId="7ADD49C2" w:rsidR="00230713" w:rsidRPr="00230713" w:rsidRDefault="00230713" w:rsidP="00230713">
      <w:pPr>
        <w:pStyle w:val="Overskrift2"/>
      </w:pPr>
      <w:r w:rsidRPr="00230713">
        <w:t xml:space="preserve">Opgave: </w:t>
      </w:r>
      <w:r>
        <w:t xml:space="preserve">Lav en </w:t>
      </w:r>
      <w:proofErr w:type="spellStart"/>
      <w:r>
        <w:t>TikTok-e</w:t>
      </w:r>
      <w:r w:rsidRPr="00230713">
        <w:t>xplainer</w:t>
      </w:r>
      <w:proofErr w:type="spellEnd"/>
      <w:r>
        <w:t xml:space="preserve"> </w:t>
      </w:r>
      <w:r w:rsidRPr="00230713">
        <w:t xml:space="preserve">om Havets Moder </w:t>
      </w:r>
    </w:p>
    <w:p w14:paraId="40E2C6A1" w14:textId="77777777" w:rsidR="00A97FB3" w:rsidRDefault="00A97FB3" w:rsidP="00A97FB3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60287016" w14:textId="67FF1C04" w:rsidR="00AF5370" w:rsidRPr="00A97FB3" w:rsidRDefault="00AF5370" w:rsidP="00A97FB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sz w:val="24"/>
          <w:szCs w:val="24"/>
        </w:rPr>
        <w:t xml:space="preserve">I arbejder som </w:t>
      </w:r>
      <w:r w:rsidR="00A319C7" w:rsidRPr="00A97FB3">
        <w:rPr>
          <w:rFonts w:ascii="Calibri" w:hAnsi="Calibri" w:cs="Calibri"/>
          <w:sz w:val="24"/>
          <w:szCs w:val="24"/>
        </w:rPr>
        <w:t xml:space="preserve">SoMe-medarbejdere i et </w:t>
      </w:r>
      <w:r w:rsidRPr="00A97FB3">
        <w:rPr>
          <w:rFonts w:ascii="Calibri" w:hAnsi="Calibri" w:cs="Calibri"/>
          <w:sz w:val="24"/>
          <w:szCs w:val="24"/>
        </w:rPr>
        <w:t>kommunikations</w:t>
      </w:r>
      <w:r w:rsidR="00A319C7" w:rsidRPr="00A97FB3">
        <w:rPr>
          <w:rFonts w:ascii="Calibri" w:hAnsi="Calibri" w:cs="Calibri"/>
          <w:sz w:val="24"/>
          <w:szCs w:val="24"/>
        </w:rPr>
        <w:t xml:space="preserve">bureau. </w:t>
      </w:r>
      <w:r w:rsidRPr="00A97FB3">
        <w:rPr>
          <w:rFonts w:ascii="Calibri" w:hAnsi="Calibri" w:cs="Calibri"/>
          <w:sz w:val="24"/>
          <w:szCs w:val="24"/>
        </w:rPr>
        <w:t xml:space="preserve">En grønlandsk kultur- og naturorganisation har bestilt jer til at udvikle en kort </w:t>
      </w:r>
      <w:proofErr w:type="spellStart"/>
      <w:r w:rsidRPr="00A97FB3">
        <w:rPr>
          <w:rFonts w:ascii="Calibri" w:hAnsi="Calibri" w:cs="Calibri"/>
          <w:sz w:val="24"/>
          <w:szCs w:val="24"/>
        </w:rPr>
        <w:t>TikTok-explainer</w:t>
      </w:r>
      <w:proofErr w:type="spellEnd"/>
      <w:r w:rsidRPr="00A97FB3">
        <w:rPr>
          <w:rFonts w:ascii="Calibri" w:hAnsi="Calibri" w:cs="Calibri"/>
          <w:sz w:val="24"/>
          <w:szCs w:val="24"/>
        </w:rPr>
        <w:t xml:space="preserve"> om Havets Moder målrettet unge i Grønland (13–20 år).</w:t>
      </w:r>
      <w:r w:rsidRPr="00A97FB3">
        <w:rPr>
          <w:rFonts w:ascii="Calibri" w:hAnsi="Calibri" w:cs="Calibri"/>
          <w:sz w:val="24"/>
          <w:szCs w:val="24"/>
        </w:rPr>
        <w:t xml:space="preserve"> </w:t>
      </w:r>
      <w:r w:rsidRPr="00A97FB3">
        <w:rPr>
          <w:rFonts w:ascii="Calibri" w:hAnsi="Calibri" w:cs="Calibri"/>
          <w:sz w:val="24"/>
          <w:szCs w:val="24"/>
        </w:rPr>
        <w:t>Organisationen ønsker, at de unge både introduceres til myten og samtidig får den sat i relation til nutidige problemstillinger som klima, bæredygtighed og respekt for havmiljøet.</w:t>
      </w:r>
    </w:p>
    <w:p w14:paraId="0D4E6EFE" w14:textId="0BD613F5" w:rsidR="00230713" w:rsidRPr="00A97FB3" w:rsidRDefault="00AF5370" w:rsidP="00A97FB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b/>
          <w:bCs/>
          <w:sz w:val="24"/>
          <w:szCs w:val="24"/>
        </w:rPr>
        <w:t xml:space="preserve">Jeres opgave er derfor at producere en kort </w:t>
      </w:r>
      <w:proofErr w:type="spellStart"/>
      <w:r w:rsidRPr="00A97FB3">
        <w:rPr>
          <w:rFonts w:ascii="Calibri" w:hAnsi="Calibri" w:cs="Calibri"/>
          <w:b/>
          <w:bCs/>
          <w:sz w:val="24"/>
          <w:szCs w:val="24"/>
        </w:rPr>
        <w:t>explainer</w:t>
      </w:r>
      <w:proofErr w:type="spellEnd"/>
      <w:r w:rsidRPr="00A97FB3">
        <w:rPr>
          <w:rFonts w:ascii="Calibri" w:hAnsi="Calibri" w:cs="Calibri"/>
          <w:b/>
          <w:bCs/>
          <w:sz w:val="24"/>
          <w:szCs w:val="24"/>
        </w:rPr>
        <w:t xml:space="preserve">-video til </w:t>
      </w:r>
      <w:proofErr w:type="spellStart"/>
      <w:r w:rsidRPr="00A97FB3">
        <w:rPr>
          <w:rFonts w:ascii="Calibri" w:hAnsi="Calibri" w:cs="Calibri"/>
          <w:b/>
          <w:bCs/>
          <w:sz w:val="24"/>
          <w:szCs w:val="24"/>
        </w:rPr>
        <w:t>TikTok</w:t>
      </w:r>
      <w:proofErr w:type="spellEnd"/>
      <w:r w:rsidRPr="00A97FB3">
        <w:rPr>
          <w:rFonts w:ascii="Calibri" w:hAnsi="Calibri" w:cs="Calibri"/>
          <w:b/>
          <w:bCs/>
          <w:sz w:val="24"/>
          <w:szCs w:val="24"/>
        </w:rPr>
        <w:t xml:space="preserve"> på ca. 1 minut.</w:t>
      </w:r>
      <w:r w:rsidRPr="00A97FB3">
        <w:rPr>
          <w:rFonts w:ascii="Calibri" w:hAnsi="Calibri" w:cs="Calibri"/>
          <w:sz w:val="24"/>
          <w:szCs w:val="24"/>
        </w:rPr>
        <w:t xml:space="preserve"> Videoen skal være visuelt engagerende, let at forstå og tilpasset </w:t>
      </w:r>
      <w:proofErr w:type="spellStart"/>
      <w:r w:rsidRPr="00A97FB3">
        <w:rPr>
          <w:rFonts w:ascii="Calibri" w:hAnsi="Calibri" w:cs="Calibri"/>
          <w:sz w:val="24"/>
          <w:szCs w:val="24"/>
        </w:rPr>
        <w:t>TikToks</w:t>
      </w:r>
      <w:proofErr w:type="spellEnd"/>
      <w:r w:rsidRPr="00A97FB3">
        <w:rPr>
          <w:rFonts w:ascii="Calibri" w:hAnsi="Calibri" w:cs="Calibri"/>
          <w:sz w:val="24"/>
          <w:szCs w:val="24"/>
        </w:rPr>
        <w:t xml:space="preserve"> format med hurtige klip, tekst-</w:t>
      </w:r>
      <w:proofErr w:type="spellStart"/>
      <w:r w:rsidRPr="00A97FB3">
        <w:rPr>
          <w:rFonts w:ascii="Calibri" w:hAnsi="Calibri" w:cs="Calibri"/>
          <w:sz w:val="24"/>
          <w:szCs w:val="24"/>
        </w:rPr>
        <w:t>overlay</w:t>
      </w:r>
      <w:proofErr w:type="spellEnd"/>
      <w:r w:rsidRPr="00A97FB3">
        <w:rPr>
          <w:rFonts w:ascii="Calibri" w:hAnsi="Calibri" w:cs="Calibri"/>
          <w:sz w:val="24"/>
          <w:szCs w:val="24"/>
        </w:rPr>
        <w:t xml:space="preserve"> og et stærkt hook i begyndelsen.</w:t>
      </w:r>
      <w:r w:rsidR="00230713" w:rsidRPr="00A97FB3">
        <w:rPr>
          <w:rFonts w:ascii="Calibri" w:hAnsi="Calibri" w:cs="Calibri"/>
          <w:sz w:val="24"/>
          <w:szCs w:val="24"/>
        </w:rPr>
        <w:t xml:space="preserve"> </w:t>
      </w:r>
    </w:p>
    <w:p w14:paraId="698D96C3" w14:textId="77777777" w:rsidR="00230713" w:rsidRPr="00A97FB3" w:rsidRDefault="00230713" w:rsidP="00A97FB3">
      <w:pPr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750B9A8F" w14:textId="77777777" w:rsidR="00230713" w:rsidRPr="00A97FB3" w:rsidRDefault="00230713" w:rsidP="00A97FB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sz w:val="24"/>
          <w:szCs w:val="24"/>
        </w:rPr>
        <w:t>I videoen skal I:</w:t>
      </w:r>
    </w:p>
    <w:p w14:paraId="59354CAB" w14:textId="6592EC86" w:rsidR="00230713" w:rsidRPr="00A97FB3" w:rsidRDefault="00230713" w:rsidP="00A97FB3">
      <w:pPr>
        <w:numPr>
          <w:ilvl w:val="0"/>
          <w:numId w:val="1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sz w:val="24"/>
          <w:szCs w:val="24"/>
        </w:rPr>
        <w:t xml:space="preserve">Kort </w:t>
      </w:r>
      <w:proofErr w:type="gramStart"/>
      <w:r w:rsidRPr="00A97FB3">
        <w:rPr>
          <w:rFonts w:ascii="Calibri" w:hAnsi="Calibri" w:cs="Calibri"/>
          <w:sz w:val="24"/>
          <w:szCs w:val="24"/>
        </w:rPr>
        <w:t>genfortælle</w:t>
      </w:r>
      <w:proofErr w:type="gramEnd"/>
      <w:r w:rsidRPr="00A97FB3">
        <w:rPr>
          <w:rFonts w:ascii="Calibri" w:hAnsi="Calibri" w:cs="Calibri"/>
          <w:sz w:val="24"/>
          <w:szCs w:val="24"/>
        </w:rPr>
        <w:t xml:space="preserve"> myten – hvem er Havets Moder? Hvad gør hun?</w:t>
      </w:r>
    </w:p>
    <w:p w14:paraId="6CCB2B89" w14:textId="04D5D961" w:rsidR="00230713" w:rsidRPr="00A97FB3" w:rsidRDefault="00230713" w:rsidP="00A97FB3">
      <w:pPr>
        <w:numPr>
          <w:ilvl w:val="0"/>
          <w:numId w:val="1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sz w:val="24"/>
          <w:szCs w:val="24"/>
        </w:rPr>
        <w:t>Forklare hvad vi kan lære af historien i dag (fx om respekt for naturen).</w:t>
      </w:r>
    </w:p>
    <w:p w14:paraId="49522ACB" w14:textId="77777777" w:rsidR="00230713" w:rsidRPr="00A97FB3" w:rsidRDefault="00230713" w:rsidP="00A97FB3">
      <w:pPr>
        <w:numPr>
          <w:ilvl w:val="0"/>
          <w:numId w:val="1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sz w:val="24"/>
          <w:szCs w:val="24"/>
        </w:rPr>
        <w:t>Gøre den relevant og interessant for unge.</w:t>
      </w:r>
    </w:p>
    <w:p w14:paraId="5A6CC00D" w14:textId="77777777" w:rsidR="00230713" w:rsidRPr="00A97FB3" w:rsidRDefault="00230713" w:rsidP="00A97FB3">
      <w:pPr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433654BC" w14:textId="6ED946A5" w:rsidR="00230713" w:rsidRPr="00A97FB3" w:rsidRDefault="00230713" w:rsidP="00A97FB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b/>
          <w:bCs/>
          <w:sz w:val="24"/>
          <w:szCs w:val="24"/>
        </w:rPr>
        <w:t xml:space="preserve">Først </w:t>
      </w:r>
      <w:r w:rsidRPr="00A97FB3">
        <w:rPr>
          <w:rFonts w:ascii="Calibri" w:hAnsi="Calibri" w:cs="Calibri"/>
          <w:sz w:val="24"/>
          <w:szCs w:val="24"/>
        </w:rPr>
        <w:t>skal I skrive et manuskript hvor I planlægger:</w:t>
      </w:r>
    </w:p>
    <w:p w14:paraId="165D9707" w14:textId="6D6890F2" w:rsidR="00230713" w:rsidRPr="00A97FB3" w:rsidRDefault="00230713" w:rsidP="00A97FB3">
      <w:pPr>
        <w:numPr>
          <w:ilvl w:val="0"/>
          <w:numId w:val="2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sz w:val="24"/>
          <w:szCs w:val="24"/>
        </w:rPr>
        <w:t>Hvad I vil sige og hvordan</w:t>
      </w:r>
    </w:p>
    <w:p w14:paraId="512B261A" w14:textId="30601FAB" w:rsidR="00230713" w:rsidRPr="00A97FB3" w:rsidRDefault="00230713" w:rsidP="00A97FB3">
      <w:pPr>
        <w:numPr>
          <w:ilvl w:val="0"/>
          <w:numId w:val="2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sz w:val="24"/>
          <w:szCs w:val="24"/>
        </w:rPr>
        <w:t>Hvordan videoen starter og slutter</w:t>
      </w:r>
    </w:p>
    <w:p w14:paraId="1736DDBE" w14:textId="0BC94F87" w:rsidR="00230713" w:rsidRPr="00A97FB3" w:rsidRDefault="00230713" w:rsidP="00A97FB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A97FB3">
        <w:rPr>
          <w:rFonts w:ascii="Calibri" w:hAnsi="Calibri" w:cs="Calibri"/>
          <w:b/>
          <w:bCs/>
          <w:sz w:val="24"/>
          <w:szCs w:val="24"/>
        </w:rPr>
        <w:t xml:space="preserve">Dernæst </w:t>
      </w:r>
      <w:r w:rsidRPr="00A97FB3">
        <w:rPr>
          <w:rFonts w:ascii="Calibri" w:hAnsi="Calibri" w:cs="Calibri"/>
          <w:sz w:val="24"/>
          <w:szCs w:val="24"/>
        </w:rPr>
        <w:t>filmer og klipper I jeres video.</w:t>
      </w:r>
    </w:p>
    <w:p w14:paraId="1B88E94C" w14:textId="77777777" w:rsidR="008100CD" w:rsidRPr="00A97FB3" w:rsidRDefault="008100CD" w:rsidP="00A97FB3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4837F4B4" w14:textId="123E039B" w:rsidR="00230713" w:rsidRPr="00A97FB3" w:rsidRDefault="00230713" w:rsidP="00A97FB3">
      <w:pPr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</w:p>
    <w:sectPr w:rsidR="00230713" w:rsidRPr="00A97FB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73401"/>
    <w:multiLevelType w:val="multilevel"/>
    <w:tmpl w:val="9DDE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AE5A02"/>
    <w:multiLevelType w:val="multilevel"/>
    <w:tmpl w:val="6BEE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8710779">
    <w:abstractNumId w:val="1"/>
  </w:num>
  <w:num w:numId="2" w16cid:durableId="32967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713"/>
    <w:rsid w:val="00230713"/>
    <w:rsid w:val="00254DBE"/>
    <w:rsid w:val="005D7232"/>
    <w:rsid w:val="007E3720"/>
    <w:rsid w:val="008100CD"/>
    <w:rsid w:val="00886AEA"/>
    <w:rsid w:val="00A319C7"/>
    <w:rsid w:val="00A97FB3"/>
    <w:rsid w:val="00AF5370"/>
    <w:rsid w:val="00FA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219B1"/>
  <w15:chartTrackingRefBased/>
  <w15:docId w15:val="{CE83DFEB-8DA0-460C-B2D5-917277F51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307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307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307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307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307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307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307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307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307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307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307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307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3071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3071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3071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3071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3071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3071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307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307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307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307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307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30713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30713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30713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307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30713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3071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230713"/>
    <w:rPr>
      <w:color w:val="467886" w:themeColor="hyperlink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230713"/>
    <w:rPr>
      <w:color w:val="96607D" w:themeColor="followed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307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657D20-C526-423F-8E05-BE1F037A2923}"/>
</file>

<file path=customXml/itemProps2.xml><?xml version="1.0" encoding="utf-8"?>
<ds:datastoreItem xmlns:ds="http://schemas.openxmlformats.org/officeDocument/2006/customXml" ds:itemID="{C56C6AAC-D0CB-4B41-BB70-BFB925C0EBF5}"/>
</file>

<file path=customXml/itemProps3.xml><?xml version="1.0" encoding="utf-8"?>
<ds:datastoreItem xmlns:ds="http://schemas.openxmlformats.org/officeDocument/2006/customXml" ds:itemID="{7DB96FA7-60E5-4132-B358-195E80010E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Hundrup</dc:creator>
  <cp:keywords/>
  <dc:description/>
  <cp:lastModifiedBy>Kristine Hundrup</cp:lastModifiedBy>
  <cp:revision>4</cp:revision>
  <dcterms:created xsi:type="dcterms:W3CDTF">2026-02-19T15:13:00Z</dcterms:created>
  <dcterms:modified xsi:type="dcterms:W3CDTF">2026-05-27T15:27:00Z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